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6DA98" w14:textId="77777777" w:rsidR="00B0795E" w:rsidRPr="00776F54" w:rsidRDefault="00B0795E">
      <w:pPr>
        <w:pStyle w:val="Ttulo3"/>
        <w:ind w:left="-426"/>
        <w:jc w:val="center"/>
      </w:pPr>
      <w:r w:rsidRPr="00776F54">
        <w:t>INFORME DE GESTIÓN CONTRATO DE PRESTACIÓN DE SERVICIOS</w:t>
      </w:r>
    </w:p>
    <w:p w14:paraId="3BECA32E" w14:textId="77777777" w:rsidR="00B0795E" w:rsidRPr="00776F54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0795E" w:rsidRPr="00776F54" w14:paraId="3C071D85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03CEAC4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76F5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0795E" w:rsidRPr="00776F54" w14:paraId="6735D696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804599F" w14:textId="77777777" w:rsidR="00B0795E" w:rsidRPr="00776F54" w:rsidRDefault="00B0795E">
            <w:pPr>
              <w:pStyle w:val="Ttulo1"/>
              <w:jc w:val="center"/>
              <w:rPr>
                <w:sz w:val="24"/>
                <w:szCs w:val="24"/>
              </w:rPr>
            </w:pPr>
            <w:r w:rsidRPr="00776F5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EF1CF9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0795E" w:rsidRPr="00776F54" w14:paraId="7B23C32B" w14:textId="77777777">
              <w:trPr>
                <w:trHeight w:val="333"/>
              </w:trPr>
              <w:tc>
                <w:tcPr>
                  <w:tcW w:w="3212" w:type="dxa"/>
                </w:tcPr>
                <w:p w14:paraId="4537722B" w14:textId="77777777" w:rsidR="00B0795E" w:rsidRPr="00776F54" w:rsidRDefault="00B0795E" w:rsidP="00FF171D">
                  <w:pPr>
                    <w:rPr>
                      <w:rFonts w:ascii="Arial" w:eastAsia="Arial" w:hAnsi="Arial" w:cs="Arial"/>
                    </w:rPr>
                  </w:pPr>
                  <w:r w:rsidRPr="00776F54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776F54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60349E0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0795E" w:rsidRPr="00776F54" w14:paraId="0683D46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7762BE2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7E4C74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4162.010.26.1.3286-2025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47BF54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79A9402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A7859EC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1E78CB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0CD738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0795E" w:rsidRPr="00776F54" w14:paraId="1601E9C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D0F1CF0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D61E4B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JUAN DIEGO TAVERA FIGUEROA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550DDE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10421C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72089A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C0D436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1107508433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99F468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641475B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35EDC44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350C0B" w14:textId="083769ED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1BFF0E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25E20BB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FF46E61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3B76F9" w14:textId="109B10BD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24/sep/2025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50127D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4E86FE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E76DAC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6760AA" w14:textId="1B21821F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F412EE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2CF91F1B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BE3ACAD" w14:textId="77777777" w:rsidR="00B0795E" w:rsidRPr="00776F54" w:rsidRDefault="00B0795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76F54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642D2E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  <w:b/>
              </w:rPr>
              <w:t xml:space="preserve">SEGURIDAD SOCIAL: </w:t>
            </w:r>
            <w:r w:rsidRPr="00776F5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62630BB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  <w:b/>
              </w:rPr>
              <w:t>Forma de pago:</w:t>
            </w:r>
            <w:r w:rsidRPr="00776F54">
              <w:rPr>
                <w:rFonts w:ascii="Arial" w:eastAsia="Arial" w:hAnsi="Arial" w:cs="Arial"/>
              </w:rPr>
              <w:t> </w:t>
            </w:r>
          </w:p>
          <w:p w14:paraId="52282271" w14:textId="59442923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</w:rPr>
              <w:t xml:space="preserve">(x ) Vencida </w:t>
            </w:r>
          </w:p>
          <w:p w14:paraId="68BE1ED7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</w:rPr>
              <w:t>(  ) Anticipada</w:t>
            </w:r>
          </w:p>
          <w:p w14:paraId="60B21D7B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  <w:r w:rsidRPr="00776F54">
              <w:rPr>
                <w:rFonts w:ascii="Arial" w:eastAsia="Arial" w:hAnsi="Arial" w:cs="Arial"/>
              </w:rPr>
              <w:t>(  ) Extemporánea</w:t>
            </w:r>
          </w:p>
          <w:p w14:paraId="37FF6E39" w14:textId="77777777" w:rsidR="00B0795E" w:rsidRPr="00776F54" w:rsidRDefault="00B0795E">
            <w:pPr>
              <w:jc w:val="both"/>
              <w:rPr>
                <w:rFonts w:ascii="Arial" w:eastAsia="Arial" w:hAnsi="Arial" w:cs="Arial"/>
              </w:rPr>
            </w:pPr>
          </w:p>
          <w:p w14:paraId="2C21EFCC" w14:textId="4773A70E" w:rsidR="00F83C2D" w:rsidRPr="00776F54" w:rsidRDefault="00F83C2D" w:rsidP="00F83C2D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</w:p>
        </w:tc>
      </w:tr>
      <w:tr w:rsidR="00B0795E" w:rsidRPr="00776F54" w14:paraId="54BA9CB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B18E9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C679522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D1282C" w14:textId="07329475" w:rsidR="00B0795E" w:rsidRPr="00776F5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B0795E" w:rsidRPr="00776F54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776F54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B0795E" w:rsidRPr="00776F54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776F54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B0795E" w:rsidRPr="00776F54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FEEC43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1EFCE34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61B9C56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494005" w14:textId="07006BDC" w:rsidR="00B0795E" w:rsidRPr="00776F54" w:rsidRDefault="00F83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hAnsi="Arial" w:cs="Arial"/>
              </w:rPr>
              <w:t>1075654363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29E32B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0FDD06A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6A801E4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5D85A2" w14:textId="1B211160" w:rsidR="00B0795E" w:rsidRPr="00776F54" w:rsidRDefault="00F83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hAnsi="Arial" w:cs="Arial"/>
              </w:rPr>
              <w:t>1850305697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DC70B7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430BCC1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551D45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50A96C" w14:textId="6090A159" w:rsidR="00B0795E" w:rsidRPr="00776F5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806767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2AC0DE2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6A13099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D237CB" w14:textId="239B0306" w:rsidR="00B0795E" w:rsidRPr="00776F5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1</w:t>
            </w:r>
            <w:r w:rsidR="00F83C2D" w:rsidRPr="00776F54">
              <w:rPr>
                <w:rFonts w:ascii="Arial" w:eastAsia="Arial" w:hAnsi="Arial" w:cs="Arial"/>
                <w:color w:val="000000"/>
              </w:rPr>
              <w:t>4</w:t>
            </w:r>
            <w:r w:rsidRPr="00776F54">
              <w:rPr>
                <w:rFonts w:ascii="Arial" w:eastAsia="Arial" w:hAnsi="Arial" w:cs="Arial"/>
                <w:color w:val="000000"/>
              </w:rPr>
              <w:t>/</w:t>
            </w:r>
            <w:r w:rsidR="00F83C2D" w:rsidRPr="00776F54">
              <w:rPr>
                <w:rFonts w:ascii="Arial" w:eastAsia="Arial" w:hAnsi="Arial" w:cs="Arial"/>
                <w:color w:val="000000"/>
              </w:rPr>
              <w:t>10</w:t>
            </w:r>
            <w:r w:rsidRPr="00776F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B35B42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367E92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41641E0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E9F675" w14:textId="53C4FEE6" w:rsidR="00B0795E" w:rsidRPr="00776F54" w:rsidRDefault="00F83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SEPTIEMBRE</w:t>
            </w:r>
            <w:r w:rsidR="006E0C04" w:rsidRPr="00776F54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A0B64E" w14:textId="77777777" w:rsidR="00B0795E" w:rsidRPr="00776F54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6DC40318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0D91C9F" w14:textId="38D5DDDD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76F54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33787" w:rsidRPr="00776F54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76F54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42BC227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0795E" w:rsidRPr="00776F54" w14:paraId="124698E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7A103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76F54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6A8BC25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76F5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0795E" w:rsidRPr="00776F54" w14:paraId="485EFD50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65B2DC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D8B77F1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85201C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02D978F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01C0412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DD4E615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B8B684F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E2D4668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9F30E53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C795A72" w14:textId="77777777" w:rsidR="00B0795E" w:rsidRPr="00776F54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68FAE85" w14:textId="77777777" w:rsidR="00B0795E" w:rsidRPr="00776F54" w:rsidRDefault="00B0795E" w:rsidP="007424B8">
            <w:pP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26D565" w14:textId="01FABCA6" w:rsidR="00B0795E" w:rsidRPr="00776F54" w:rsidRDefault="00B0795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76F54" w:rsidRPr="00776F54">
              <w:rPr>
                <w:rFonts w:ascii="Arial" w:eastAsia="Arial" w:hAnsi="Arial" w:cs="Arial"/>
                <w:color w:val="000000"/>
              </w:rPr>
              <w:t xml:space="preserve">brindé  apoyo en el desarrollo de las actividades formativas facilitando los procesos de iniciación y formación , del programa </w:t>
            </w:r>
            <w:proofErr w:type="spellStart"/>
            <w:r w:rsidR="00776F54" w:rsidRPr="00776F54">
              <w:rPr>
                <w:rFonts w:ascii="Arial" w:eastAsia="Arial" w:hAnsi="Arial" w:cs="Arial"/>
                <w:color w:val="000000"/>
              </w:rPr>
              <w:t>vertigo</w:t>
            </w:r>
            <w:proofErr w:type="spellEnd"/>
            <w:r w:rsidR="00776F54" w:rsidRPr="00776F54">
              <w:rPr>
                <w:rFonts w:ascii="Arial" w:eastAsia="Arial" w:hAnsi="Arial" w:cs="Arial"/>
                <w:color w:val="000000"/>
              </w:rPr>
              <w:t>, gracias a la secretaría de deporte y la recreación, organizando y haciendo seguimiento al desarrollo de las acciones para la atención a  los beneficiarios y demás actividades del proyecto con las distintas poblaciones vinculadas al proyecto en la comuna 14 de Santiago de Cali durante el mes de octubre</w:t>
            </w:r>
          </w:p>
          <w:p w14:paraId="14A23CA0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2CBD03" w14:textId="00125386" w:rsidR="00BE3AB1" w:rsidRPr="00776F54" w:rsidRDefault="00B0795E" w:rsidP="00BE3AB1">
            <w:pPr>
              <w:jc w:val="both"/>
              <w:rPr>
                <w:rFonts w:ascii="Arial" w:hAnsi="Arial" w:cs="Arial"/>
                <w:noProof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2. </w:t>
            </w:r>
            <w:r w:rsidR="00776F54" w:rsidRPr="00776F54">
              <w:rPr>
                <w:rFonts w:ascii="Arial" w:eastAsia="Arial" w:hAnsi="Arial" w:cs="Arial"/>
                <w:color w:val="000000"/>
              </w:rPr>
              <w:t xml:space="preserve">apoyé  con el registro de fichas de inscripción de los beneficiarios del programa </w:t>
            </w:r>
            <w:proofErr w:type="spellStart"/>
            <w:r w:rsidR="00776F54" w:rsidRPr="00776F54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776F54" w:rsidRPr="00776F54">
              <w:rPr>
                <w:rFonts w:ascii="Arial" w:eastAsia="Arial" w:hAnsi="Arial" w:cs="Arial"/>
                <w:color w:val="000000"/>
              </w:rPr>
              <w:t xml:space="preserve"> de la comuna 19 ,del mes de septiembre a través de la plataforma SIDER, facilitando el registro de las actividades desarrolladas para el cumplimiento de las obligaciones contractuales.</w:t>
            </w:r>
          </w:p>
          <w:p w14:paraId="2EFC72EF" w14:textId="095BC06F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D20621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B5AB96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5B845DE6" w14:textId="72F9C858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3. </w:t>
            </w:r>
            <w:r w:rsidR="00776F54" w:rsidRPr="00776F54">
              <w:rPr>
                <w:rStyle w:val="selectable-text"/>
                <w:rFonts w:ascii="Arial" w:hAnsi="Arial" w:cs="Arial"/>
              </w:rPr>
              <w:t xml:space="preserve">apoyé realizando el cronograma e informe mensual para el rol de monitor, a través de los grupos atendidos en </w:t>
            </w:r>
            <w:proofErr w:type="spellStart"/>
            <w:r w:rsidR="00776F54" w:rsidRPr="00776F54">
              <w:rPr>
                <w:rStyle w:val="selectable-text"/>
                <w:rFonts w:ascii="Arial" w:hAnsi="Arial" w:cs="Arial"/>
              </w:rPr>
              <w:t>skateboarding</w:t>
            </w:r>
            <w:proofErr w:type="spellEnd"/>
            <w:r w:rsidR="00776F54" w:rsidRPr="00776F54">
              <w:rPr>
                <w:rStyle w:val="selectable-text"/>
                <w:rFonts w:ascii="Arial" w:hAnsi="Arial" w:cs="Arial"/>
              </w:rPr>
              <w:t xml:space="preserve"> en la comuna 21 y 14. Donde también diligencié las asistencias e inasistencia de los beneficiarios del programa vértigo.</w:t>
            </w:r>
          </w:p>
          <w:p w14:paraId="00133A8B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B98EE1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AB4A44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74454FBB" w14:textId="3310B3CE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76F54" w:rsidRPr="00776F54">
              <w:rPr>
                <w:rStyle w:val="selectable-text"/>
                <w:rFonts w:ascii="Arial" w:hAnsi="Arial" w:cs="Arial"/>
              </w:rPr>
              <w:t>Durante este periodo, no fu</w:t>
            </w:r>
            <w:r w:rsidR="00776F54" w:rsidRPr="00776F54">
              <w:rPr>
                <w:rStyle w:val="selectable-text"/>
                <w:rFonts w:ascii="Arial" w:hAnsi="Arial" w:cs="Arial"/>
              </w:rPr>
              <w:t>i</w:t>
            </w:r>
            <w:r w:rsidR="00776F54" w:rsidRPr="00776F54">
              <w:rPr>
                <w:rStyle w:val="selectable-text"/>
                <w:rFonts w:ascii="Arial" w:hAnsi="Arial" w:cs="Arial"/>
              </w:rPr>
              <w:t xml:space="preserve"> requerido para desarrollar actividades vinculadas al cumplimiento de la obligación</w:t>
            </w:r>
          </w:p>
          <w:p w14:paraId="2210AB20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7481BD91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305266CD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1C8B62CB" w14:textId="77777777" w:rsidR="00776F54" w:rsidRPr="00776F54" w:rsidRDefault="00B0795E" w:rsidP="00776F54">
            <w:pP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776F54" w:rsidRPr="00776F54">
              <w:rPr>
                <w:rStyle w:val="selectable-text"/>
                <w:rFonts w:ascii="Arial" w:hAnsi="Arial" w:cs="Arial"/>
              </w:rPr>
              <w:t>Durante este periodo, no fui requerido para desarrollar actividades vinculadas al cumplimiento de la obligación</w:t>
            </w:r>
          </w:p>
          <w:p w14:paraId="33BF8865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E0650E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91A62D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A0C8E4" w14:textId="1CA45354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6. </w:t>
            </w:r>
            <w:r w:rsidR="00776F54" w:rsidRPr="00776F54">
              <w:rPr>
                <w:rStyle w:val="selectable-text"/>
                <w:rFonts w:ascii="Arial" w:hAnsi="Arial" w:cs="Arial"/>
              </w:rPr>
              <w:t xml:space="preserve">realicé entrenamiento a beneficiarios del programa </w:t>
            </w:r>
            <w:proofErr w:type="spellStart"/>
            <w:r w:rsidR="00776F54" w:rsidRPr="00776F54">
              <w:rPr>
                <w:rStyle w:val="selectable-text"/>
                <w:rFonts w:ascii="Arial" w:hAnsi="Arial" w:cs="Arial"/>
              </w:rPr>
              <w:t>vertigo</w:t>
            </w:r>
            <w:proofErr w:type="spellEnd"/>
            <w:r w:rsidR="00776F54" w:rsidRPr="00776F54">
              <w:rPr>
                <w:rStyle w:val="selectable-text"/>
                <w:rFonts w:ascii="Arial" w:hAnsi="Arial" w:cs="Arial"/>
              </w:rPr>
              <w:t xml:space="preserve">, entrenamiento a beneficiarios del programa </w:t>
            </w:r>
            <w:proofErr w:type="spellStart"/>
            <w:r w:rsidR="00776F54" w:rsidRPr="00776F54">
              <w:rPr>
                <w:rStyle w:val="selectable-text"/>
                <w:rFonts w:ascii="Arial" w:hAnsi="Arial" w:cs="Arial"/>
              </w:rPr>
              <w:t>vertigo</w:t>
            </w:r>
            <w:proofErr w:type="spellEnd"/>
            <w:r w:rsidR="00776F54" w:rsidRPr="00776F54">
              <w:rPr>
                <w:rStyle w:val="selectable-text"/>
                <w:rFonts w:ascii="Arial" w:hAnsi="Arial" w:cs="Arial"/>
              </w:rPr>
              <w:t xml:space="preserve">, en la disciplina de Street </w:t>
            </w:r>
            <w:proofErr w:type="spellStart"/>
            <w:r w:rsidR="00776F54" w:rsidRPr="00776F54">
              <w:rPr>
                <w:rStyle w:val="selectable-text"/>
                <w:rFonts w:ascii="Arial" w:hAnsi="Arial" w:cs="Arial"/>
              </w:rPr>
              <w:t>workout</w:t>
            </w:r>
            <w:proofErr w:type="spellEnd"/>
            <w:r w:rsidR="00776F54" w:rsidRPr="00776F54">
              <w:rPr>
                <w:rStyle w:val="selectable-text"/>
                <w:rFonts w:ascii="Arial" w:hAnsi="Arial" w:cs="Arial"/>
              </w:rPr>
              <w:t>, en el mes de octubre de 2025, en la comuna 14, bulevar de oriente.</w:t>
            </w:r>
          </w:p>
          <w:p w14:paraId="2547A3AD" w14:textId="77777777" w:rsidR="00B0795E" w:rsidRPr="00776F54" w:rsidRDefault="00B0795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76F54" w14:paraId="5ACF068A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F28BB41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76F54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8A49A9B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CC1F06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noProof/>
                <w:color w:val="000000"/>
              </w:rPr>
              <w:t>https://drive.google.com/drive/folders/1lnYfnAKbFL7uIHQ7bqQaVJnocq-5n82I?usp=drive_link</w:t>
            </w:r>
          </w:p>
        </w:tc>
      </w:tr>
      <w:tr w:rsidR="00B0795E" w:rsidRPr="00776F54" w14:paraId="2AB5EC3B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33AC269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0410DAA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0795E" w:rsidRPr="00776F54" w14:paraId="62E6AAFE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0345320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265B53D" w14:textId="5AA98EEA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hAnsi="Arial" w:cs="Arial"/>
                <w:noProof/>
              </w:rPr>
              <w:drawing>
                <wp:inline distT="0" distB="0" distL="0" distR="0" wp14:anchorId="35DC9959" wp14:editId="6AF3CC36">
                  <wp:extent cx="1028700" cy="7143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95E" w:rsidRPr="00776F54" w14:paraId="2BCE9E2D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63AB734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5931311" w14:textId="6EEE0E87" w:rsidR="00B0795E" w:rsidRPr="00776F54" w:rsidRDefault="00776F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76F54">
              <w:rPr>
                <w:rFonts w:ascii="Arial" w:eastAsia="Arial" w:hAnsi="Arial" w:cs="Arial"/>
                <w:color w:val="000000"/>
              </w:rPr>
              <w:t>27</w:t>
            </w:r>
            <w:r w:rsidR="00B0795E" w:rsidRPr="00776F54">
              <w:rPr>
                <w:rFonts w:ascii="Arial" w:eastAsia="Arial" w:hAnsi="Arial" w:cs="Arial"/>
                <w:color w:val="000000"/>
              </w:rPr>
              <w:t>/oct/2025</w:t>
            </w:r>
          </w:p>
          <w:p w14:paraId="064F5077" w14:textId="77777777" w:rsidR="00B0795E" w:rsidRPr="00776F5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096FFFC" w14:textId="77777777" w:rsidR="00B0795E" w:rsidRPr="00776F54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B0795E" w:rsidRPr="00776F54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BE74602" w14:textId="77777777" w:rsidR="00B0795E" w:rsidRPr="00776F54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B0795E" w:rsidRPr="00776F54" w:rsidSect="00B0795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440C5" w14:textId="77777777" w:rsidR="00F34A77" w:rsidRDefault="00F34A77">
      <w:r>
        <w:separator/>
      </w:r>
    </w:p>
  </w:endnote>
  <w:endnote w:type="continuationSeparator" w:id="0">
    <w:p w14:paraId="7BC70FA0" w14:textId="77777777" w:rsidR="00F34A77" w:rsidRDefault="00F3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8544B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A36AE1D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EC28BD1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CBB5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8499AEC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AC9241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E85CF" w14:textId="77777777" w:rsidR="00F34A77" w:rsidRDefault="00F34A77">
      <w:r>
        <w:separator/>
      </w:r>
    </w:p>
  </w:footnote>
  <w:footnote w:type="continuationSeparator" w:id="0">
    <w:p w14:paraId="330EB9E5" w14:textId="77777777" w:rsidR="00F34A77" w:rsidRDefault="00F34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C2EC3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65AE779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1068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0A4756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92597"/>
    <w:multiLevelType w:val="hybridMultilevel"/>
    <w:tmpl w:val="671ABB52"/>
    <w:lvl w:ilvl="0" w:tplc="39921B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B4978"/>
    <w:rsid w:val="00143D07"/>
    <w:rsid w:val="001B5912"/>
    <w:rsid w:val="00573D00"/>
    <w:rsid w:val="00633787"/>
    <w:rsid w:val="006E0C04"/>
    <w:rsid w:val="006F78C8"/>
    <w:rsid w:val="007424B8"/>
    <w:rsid w:val="00776F54"/>
    <w:rsid w:val="00800BC2"/>
    <w:rsid w:val="0090480D"/>
    <w:rsid w:val="00A61506"/>
    <w:rsid w:val="00B0795E"/>
    <w:rsid w:val="00B25346"/>
    <w:rsid w:val="00BE3AB1"/>
    <w:rsid w:val="00C6518D"/>
    <w:rsid w:val="00F3054D"/>
    <w:rsid w:val="00F34A77"/>
    <w:rsid w:val="00F83C2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FAC6"/>
  <w15:docId w15:val="{030CFB88-8AE9-430D-96E5-E18B3295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6F54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electable-text">
    <w:name w:val="selectable-text"/>
    <w:basedOn w:val="Fuentedeprrafopredeter"/>
    <w:rsid w:val="00776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715</Words>
  <Characters>3933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Usuario</cp:lastModifiedBy>
  <cp:revision>14</cp:revision>
  <cp:lastPrinted>2025-11-06T21:16:00Z</cp:lastPrinted>
  <dcterms:created xsi:type="dcterms:W3CDTF">2025-10-21T16:07:00Z</dcterms:created>
  <dcterms:modified xsi:type="dcterms:W3CDTF">2025-11-06T21:17:00Z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